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74" w:rsidRPr="00194754" w:rsidRDefault="00194754" w:rsidP="004C4F5D">
      <w:pPr>
        <w:tabs>
          <w:tab w:val="left" w:pos="4845"/>
          <w:tab w:val="center" w:pos="5400"/>
        </w:tabs>
        <w:bidi/>
        <w:spacing w:line="180" w:lineRule="auto"/>
        <w:jc w:val="center"/>
        <w:rPr>
          <w:rFonts w:cs="B Davat"/>
          <w:color w:val="000000" w:themeColor="text1"/>
          <w:sz w:val="18"/>
          <w:szCs w:val="18"/>
          <w:rtl/>
          <w:lang w:bidi="fa-IR"/>
        </w:rPr>
      </w:pPr>
      <w:r>
        <w:rPr>
          <w:rFonts w:cs="B Davat" w:hint="cs"/>
          <w:color w:val="000000" w:themeColor="text1"/>
          <w:sz w:val="18"/>
          <w:szCs w:val="18"/>
          <w:rtl/>
          <w:lang w:bidi="fa-IR"/>
        </w:rPr>
        <w:t>بسمه تعالی</w:t>
      </w:r>
    </w:p>
    <w:p w:rsidR="006E231B" w:rsidRPr="0096700B" w:rsidRDefault="00194754" w:rsidP="00D75E5A">
      <w:pPr>
        <w:shd w:val="clear" w:color="auto" w:fill="FFFFFF" w:themeFill="background1"/>
        <w:bidi/>
        <w:spacing w:before="360" w:after="0" w:line="240" w:lineRule="auto"/>
        <w:ind w:left="720"/>
        <w:jc w:val="center"/>
        <w:rPr>
          <w:rFonts w:cs="B Homa"/>
          <w:color w:val="000000" w:themeColor="text1"/>
          <w:sz w:val="20"/>
          <w:szCs w:val="20"/>
          <w:highlight w:val="lightGray"/>
          <w:rtl/>
          <w:lang w:bidi="fa-IR"/>
        </w:rPr>
      </w:pPr>
      <w:r w:rsidRPr="0096700B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برنامه امتحانات پایان ترم دانشجویان </w:t>
      </w:r>
      <w:r w:rsidR="008B3AC7" w:rsidRPr="0096700B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گروه </w:t>
      </w:r>
      <w:r w:rsidR="00D93343" w:rsidRPr="0096700B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>اتاق عمل</w:t>
      </w:r>
      <w:r w:rsidR="008B3AC7" w:rsidRPr="0096700B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 </w:t>
      </w:r>
      <w:r w:rsidRPr="0096700B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دانشکده پیراپزشکی شرق </w:t>
      </w:r>
      <w:r w:rsidR="00F21649" w:rsidRPr="0096700B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 </w:t>
      </w:r>
      <w:r w:rsidRPr="0096700B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>گیلان(لنگرود)</w:t>
      </w:r>
      <w:r w:rsidR="00F21649" w:rsidRPr="0096700B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 </w:t>
      </w:r>
      <w:r w:rsidR="002D40E1" w:rsidRPr="0096700B">
        <w:rPr>
          <w:rFonts w:cs="B Homa"/>
          <w:color w:val="000000" w:themeColor="text1"/>
          <w:sz w:val="20"/>
          <w:szCs w:val="20"/>
          <w:highlight w:val="lightGray"/>
          <w:rtl/>
          <w:lang w:bidi="fa-IR"/>
        </w:rPr>
        <w:br/>
      </w:r>
      <w:r w:rsidRPr="0096700B">
        <w:rPr>
          <w:rFonts w:cs="B Homa" w:hint="cs"/>
          <w:color w:val="000000" w:themeColor="text1"/>
          <w:sz w:val="20"/>
          <w:szCs w:val="20"/>
          <w:highlight w:val="lightGray"/>
          <w:rtl/>
          <w:lang w:bidi="fa-IR"/>
        </w:rPr>
        <w:t xml:space="preserve"> </w:t>
      </w:r>
      <w:r w:rsidRPr="0096700B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 xml:space="preserve">نیمسال </w:t>
      </w:r>
      <w:r w:rsidR="00F45339" w:rsidRPr="0096700B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>دوم</w:t>
      </w:r>
      <w:r w:rsidR="00F96BBF" w:rsidRPr="0096700B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 xml:space="preserve"> </w:t>
      </w:r>
      <w:r w:rsidR="00D75E5A">
        <w:rPr>
          <w:rFonts w:cs="B Homa"/>
          <w:color w:val="FF0000"/>
          <w:sz w:val="20"/>
          <w:szCs w:val="20"/>
          <w:highlight w:val="lightGray"/>
          <w:lang w:bidi="fa-IR"/>
        </w:rPr>
        <w:t>1403</w:t>
      </w:r>
      <w:r w:rsidR="00F96BBF" w:rsidRPr="0096700B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>-</w:t>
      </w:r>
      <w:r w:rsidR="00D75E5A">
        <w:rPr>
          <w:rFonts w:cs="B Homa"/>
          <w:color w:val="FF0000"/>
          <w:sz w:val="20"/>
          <w:szCs w:val="20"/>
          <w:highlight w:val="lightGray"/>
          <w:lang w:bidi="fa-IR"/>
        </w:rPr>
        <w:t>1402</w:t>
      </w:r>
      <w:r w:rsidR="0016294C">
        <w:rPr>
          <w:rFonts w:cs="B Homa"/>
          <w:color w:val="FF0000"/>
          <w:sz w:val="20"/>
          <w:szCs w:val="20"/>
          <w:highlight w:val="lightGray"/>
          <w:lang w:bidi="fa-IR"/>
        </w:rPr>
        <w:t xml:space="preserve"> </w:t>
      </w:r>
      <w:r w:rsidR="000A4142" w:rsidRPr="0096700B">
        <w:rPr>
          <w:rFonts w:cs="B Homa" w:hint="cs"/>
          <w:color w:val="FF0000"/>
          <w:sz w:val="20"/>
          <w:szCs w:val="20"/>
          <w:highlight w:val="lightGray"/>
          <w:rtl/>
          <w:lang w:bidi="fa-IR"/>
        </w:rPr>
        <w:t xml:space="preserve"> </w:t>
      </w:r>
    </w:p>
    <w:tbl>
      <w:tblPr>
        <w:tblStyle w:val="TableGrid"/>
        <w:bidiVisual/>
        <w:tblW w:w="10833" w:type="dxa"/>
        <w:jc w:val="center"/>
        <w:tblInd w:w="-501" w:type="dxa"/>
        <w:tblLook w:val="04A0" w:firstRow="1" w:lastRow="0" w:firstColumn="1" w:lastColumn="0" w:noHBand="0" w:noVBand="1"/>
      </w:tblPr>
      <w:tblGrid>
        <w:gridCol w:w="1547"/>
        <w:gridCol w:w="3150"/>
        <w:gridCol w:w="3240"/>
        <w:gridCol w:w="2896"/>
      </w:tblGrid>
      <w:tr w:rsidR="00AA628F" w:rsidRPr="00C23310" w:rsidTr="002E562C">
        <w:trPr>
          <w:trHeight w:val="920"/>
          <w:jc w:val="center"/>
        </w:trPr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28F" w:rsidRPr="00C23310" w:rsidRDefault="00AA628F" w:rsidP="005A17C3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ترم</w:t>
            </w:r>
          </w:p>
          <w:p w:rsidR="00AA628F" w:rsidRPr="00C23310" w:rsidRDefault="00AA628F" w:rsidP="005A17C3">
            <w:pPr>
              <w:bidi/>
              <w:spacing w:line="1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C233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 و تاریخ</w:t>
            </w:r>
          </w:p>
        </w:tc>
        <w:tc>
          <w:tcPr>
            <w:tcW w:w="31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5503F" w:rsidRPr="00C23310" w:rsidRDefault="0025503F" w:rsidP="0025503F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  <w:p w:rsidR="0025503F" w:rsidRPr="00C23310" w:rsidRDefault="0025503F" w:rsidP="0025503F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Titr"/>
                <w:b/>
                <w:bCs/>
                <w:sz w:val="18"/>
                <w:szCs w:val="18"/>
                <w:lang w:bidi="fa-IR"/>
              </w:rPr>
              <w:t>2</w:t>
            </w:r>
            <w:r w:rsidRPr="00C233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پیوسته</w:t>
            </w:r>
          </w:p>
          <w:p w:rsidR="00AA628F" w:rsidRPr="00C23310" w:rsidRDefault="0025503F" w:rsidP="002E562C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Titr"/>
                <w:b/>
                <w:bCs/>
                <w:sz w:val="18"/>
                <w:szCs w:val="18"/>
                <w:lang w:bidi="fa-IR"/>
              </w:rPr>
              <w:t>8</w:t>
            </w:r>
            <w:r w:rsidR="00091E69" w:rsidRPr="00C23310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3310">
              <w:rPr>
                <w:rFonts w:cs="B Titr"/>
                <w:b/>
                <w:bCs/>
                <w:sz w:val="18"/>
                <w:szCs w:val="18"/>
                <w:lang w:bidi="fa-IR"/>
              </w:rPr>
              <w:t>-</w:t>
            </w:r>
            <w:r w:rsidR="00091E69" w:rsidRPr="00C23310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23310">
              <w:rPr>
                <w:rFonts w:cs="B Titr"/>
                <w:b/>
                <w:bCs/>
                <w:sz w:val="18"/>
                <w:szCs w:val="18"/>
                <w:lang w:bidi="fa-IR"/>
              </w:rPr>
              <w:t>10</w:t>
            </w:r>
          </w:p>
        </w:tc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A628F" w:rsidRPr="00C23310" w:rsidRDefault="00AA628F" w:rsidP="005A17C3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 پیوسته</w:t>
            </w:r>
          </w:p>
          <w:p w:rsidR="00AA628F" w:rsidRPr="00C23310" w:rsidRDefault="00091E69" w:rsidP="00085188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Titr"/>
                <w:b/>
                <w:bCs/>
                <w:sz w:val="18"/>
                <w:szCs w:val="18"/>
                <w:lang w:bidi="fa-IR"/>
              </w:rPr>
              <w:t>10 - 12</w:t>
            </w:r>
          </w:p>
        </w:tc>
        <w:tc>
          <w:tcPr>
            <w:tcW w:w="28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A628F" w:rsidRPr="00C23310" w:rsidRDefault="00AA628F" w:rsidP="005A17C3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 پیوسته</w:t>
            </w:r>
          </w:p>
          <w:p w:rsidR="00AA628F" w:rsidRPr="00C23310" w:rsidRDefault="007C7AA1" w:rsidP="00D75E5A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Titr"/>
                <w:b/>
                <w:bCs/>
                <w:sz w:val="18"/>
                <w:szCs w:val="18"/>
                <w:lang w:bidi="fa-IR"/>
              </w:rPr>
              <w:t>10 - 12</w:t>
            </w:r>
          </w:p>
        </w:tc>
      </w:tr>
      <w:tr w:rsidR="00984667" w:rsidRPr="00C23310" w:rsidTr="00C23310">
        <w:trPr>
          <w:trHeight w:val="911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84667" w:rsidRPr="00C23310" w:rsidRDefault="00984667" w:rsidP="00073BC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984667" w:rsidRPr="00C23310" w:rsidRDefault="005D1FDA" w:rsidP="00EA0CF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1403/3/26</w:t>
            </w:r>
          </w:p>
        </w:tc>
        <w:tc>
          <w:tcPr>
            <w:tcW w:w="3150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DB54E8" w:rsidRPr="00C23310" w:rsidRDefault="00DB54E8" w:rsidP="00DB54E8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تشریح2</w:t>
            </w:r>
          </w:p>
          <w:p w:rsidR="00984667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پورغلامعلی</w:t>
            </w:r>
          </w:p>
          <w:p w:rsidR="006E462F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984667" w:rsidRPr="00C23310" w:rsidRDefault="00984667" w:rsidP="00EE489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تکنولوژی اتاق عمل گوارش و غدد</w:t>
            </w:r>
          </w:p>
          <w:p w:rsidR="00984667" w:rsidRPr="00C23310" w:rsidRDefault="006E462F" w:rsidP="00F56F87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موسوی</w:t>
            </w:r>
          </w:p>
        </w:tc>
        <w:tc>
          <w:tcPr>
            <w:tcW w:w="289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5DDE" w:rsidRPr="00C23310" w:rsidRDefault="003D5DDE" w:rsidP="003D5DDE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تکنولوژی اتاق عمل زنان و ارولوژی </w:t>
            </w:r>
          </w:p>
          <w:p w:rsidR="00984667" w:rsidRPr="00C23310" w:rsidRDefault="006E462F" w:rsidP="008E7C1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رضایی کیا</w:t>
            </w:r>
          </w:p>
        </w:tc>
      </w:tr>
      <w:tr w:rsidR="00984667" w:rsidRPr="00C23310" w:rsidTr="00C23310">
        <w:trPr>
          <w:trHeight w:val="793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84667" w:rsidRPr="00C23310" w:rsidRDefault="00984667" w:rsidP="00073BC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یکشنبه</w:t>
            </w:r>
          </w:p>
          <w:p w:rsidR="00984667" w:rsidRPr="00C23310" w:rsidRDefault="005D1FDA" w:rsidP="00D75E5A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1403/3/27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667" w:rsidRPr="00C23310" w:rsidRDefault="00984667" w:rsidP="005239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6E462F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6E462F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4667" w:rsidRPr="00C23310" w:rsidRDefault="00984667" w:rsidP="00372CA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2766" w:rsidRPr="00C23310" w:rsidRDefault="00832766" w:rsidP="0083276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آئین زندگی</w:t>
            </w:r>
          </w:p>
          <w:p w:rsidR="00984667" w:rsidRPr="00C23310" w:rsidRDefault="00832766" w:rsidP="0083276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پورعیسی</w:t>
            </w:r>
          </w:p>
        </w:tc>
      </w:tr>
      <w:tr w:rsidR="00984667" w:rsidRPr="00C23310" w:rsidTr="002E562C">
        <w:trPr>
          <w:trHeight w:val="561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D1FDA" w:rsidRPr="00C23310" w:rsidRDefault="005D1FDA" w:rsidP="005D1FDA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سه شنبه</w:t>
            </w:r>
          </w:p>
          <w:p w:rsidR="00984667" w:rsidRPr="00C23310" w:rsidRDefault="005D1FDA" w:rsidP="005D1FDA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1403/3/29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667" w:rsidRPr="00C23310" w:rsidRDefault="00DB54E8" w:rsidP="005239D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بیهوشی و مراقبتهای آن</w:t>
            </w:r>
          </w:p>
          <w:p w:rsidR="00984667" w:rsidRPr="00C23310" w:rsidRDefault="006E462F" w:rsidP="005239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علیپور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6344" w:rsidRPr="00C23310" w:rsidRDefault="005F6344" w:rsidP="005F634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مراقبت در اتاق بهبودی</w:t>
            </w:r>
          </w:p>
          <w:p w:rsidR="00984667" w:rsidRPr="00C23310" w:rsidRDefault="006E462F" w:rsidP="006E462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تقی زاده</w:t>
            </w: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5DDE" w:rsidRPr="00C23310" w:rsidRDefault="003D5DDE" w:rsidP="003D5DDE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فوریتهای پزشکی</w:t>
            </w:r>
          </w:p>
          <w:p w:rsidR="00984667" w:rsidRPr="00C23310" w:rsidRDefault="006E462F" w:rsidP="008E7C1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تقی زاده</w:t>
            </w:r>
          </w:p>
        </w:tc>
      </w:tr>
      <w:tr w:rsidR="005D1FDA" w:rsidRPr="00C23310" w:rsidTr="002E562C">
        <w:trPr>
          <w:trHeight w:val="483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D1FDA" w:rsidRPr="00C23310" w:rsidRDefault="005D1FDA" w:rsidP="00C73B74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چهارشنبه</w:t>
            </w:r>
          </w:p>
          <w:p w:rsidR="005D1FDA" w:rsidRPr="00C23310" w:rsidRDefault="005D1FDA" w:rsidP="00C73B74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1403/3/30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FDA" w:rsidRPr="00C23310" w:rsidRDefault="005D1FDA" w:rsidP="00C73B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استریلیزاسیون و ضدعفونی</w:t>
            </w:r>
          </w:p>
          <w:p w:rsidR="005D1FDA" w:rsidRPr="00C23310" w:rsidRDefault="006E462F" w:rsidP="00C73B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رضایی کیا</w:t>
            </w:r>
          </w:p>
          <w:p w:rsidR="006E462F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12BC7" w:rsidRPr="00C23310" w:rsidRDefault="00612BC7" w:rsidP="00612BC7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فرهنگ و تمدن اسلام و ایران</w:t>
            </w:r>
          </w:p>
          <w:p w:rsidR="005D1FDA" w:rsidRPr="00C23310" w:rsidRDefault="00612BC7" w:rsidP="00612BC7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روستایی</w:t>
            </w: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2766" w:rsidRPr="00C23310" w:rsidRDefault="00832766" w:rsidP="00832766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تاریخ تحلیلی صدر اسلام</w:t>
            </w:r>
          </w:p>
          <w:p w:rsidR="00C30BD9" w:rsidRPr="00C23310" w:rsidRDefault="00832766" w:rsidP="00832766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پورعیسی</w:t>
            </w:r>
          </w:p>
        </w:tc>
      </w:tr>
      <w:tr w:rsidR="005D1FDA" w:rsidRPr="00C23310" w:rsidTr="002E562C">
        <w:trPr>
          <w:trHeight w:val="744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D1FDA" w:rsidRPr="00C23310" w:rsidRDefault="005D1FDA" w:rsidP="00D46E3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5D1FDA" w:rsidRPr="00C23310" w:rsidRDefault="005D1FDA" w:rsidP="00D46E3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1403/4/2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FDA" w:rsidRPr="00C23310" w:rsidRDefault="005D1FDA" w:rsidP="00D46E3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فیزیک پزشکی و الکتریسیته و رباتیک</w:t>
            </w:r>
          </w:p>
          <w:p w:rsidR="005D1FDA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تائب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12BC7" w:rsidRPr="00C23310" w:rsidRDefault="00612BC7" w:rsidP="00612BC7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تکنولوژی اتاق عمل اعصاب</w:t>
            </w:r>
          </w:p>
          <w:p w:rsidR="005D1FDA" w:rsidRPr="00C23310" w:rsidRDefault="00612BC7" w:rsidP="00612BC7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آقای پورغلامعلی </w:t>
            </w:r>
            <w:r w:rsidRPr="00C2331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خانم شاهرودی</w:t>
            </w: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5DDE" w:rsidRPr="00C23310" w:rsidRDefault="003D5DDE" w:rsidP="003D5DDE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آشنایی با کلیات تصاویر رایج رادیولوژی</w:t>
            </w:r>
          </w:p>
          <w:p w:rsidR="005D1FDA" w:rsidRPr="00C23310" w:rsidRDefault="0005662F" w:rsidP="00C30BD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تائب</w:t>
            </w:r>
          </w:p>
        </w:tc>
      </w:tr>
      <w:tr w:rsidR="005D1FDA" w:rsidRPr="00C23310" w:rsidTr="00C23310">
        <w:trPr>
          <w:trHeight w:val="541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D1FDA" w:rsidRPr="00C23310" w:rsidRDefault="005D1FDA" w:rsidP="00EC1513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یکشنبه</w:t>
            </w:r>
          </w:p>
          <w:p w:rsidR="005D1FDA" w:rsidRPr="00C23310" w:rsidRDefault="005D1FDA" w:rsidP="00EC1513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1403/4/3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FDA" w:rsidRPr="00C23310" w:rsidRDefault="005D1FDA" w:rsidP="005F63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1FDA" w:rsidRPr="00C23310" w:rsidRDefault="005D1FDA" w:rsidP="005F634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D1FDA" w:rsidRPr="00C23310" w:rsidRDefault="005D1FDA" w:rsidP="008E103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7C7AA1" w:rsidRPr="00C23310" w:rsidTr="002E562C">
        <w:trPr>
          <w:trHeight w:val="489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F7049E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</w:p>
          <w:p w:rsidR="007C7AA1" w:rsidRPr="00C23310" w:rsidRDefault="007C7AA1" w:rsidP="00F7049E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1403/4/4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5F6344" w:rsidRPr="00C23310" w:rsidRDefault="005F6344" w:rsidP="005F63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اصطلاحات پزشکی</w:t>
            </w:r>
          </w:p>
          <w:p w:rsidR="007C7AA1" w:rsidRPr="00C23310" w:rsidRDefault="006E462F" w:rsidP="006E462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کرمی</w:t>
            </w:r>
          </w:p>
          <w:p w:rsidR="006E462F" w:rsidRPr="00C23310" w:rsidRDefault="006E462F" w:rsidP="006E462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F7B0F" w:rsidRPr="00C23310" w:rsidRDefault="00CF7B0F" w:rsidP="00CF7B0F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تکنولوژی اتاق عمل در اورژانس تروما و بحران</w:t>
            </w:r>
          </w:p>
          <w:p w:rsidR="007C7AA1" w:rsidRPr="00C23310" w:rsidRDefault="00CF7B0F" w:rsidP="00CF7B0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پورمحمد</w:t>
            </w: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3D5DDE" w:rsidP="003D5DDE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ادبیات فارسی</w:t>
            </w:r>
          </w:p>
          <w:p w:rsidR="00C30BD9" w:rsidRPr="00C23310" w:rsidRDefault="00C30BD9" w:rsidP="00C30BD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شیوعی</w:t>
            </w:r>
          </w:p>
        </w:tc>
      </w:tr>
      <w:tr w:rsidR="007C7AA1" w:rsidRPr="00C23310" w:rsidTr="002E562C">
        <w:trPr>
          <w:trHeight w:val="567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AE7240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چهارشنبه</w:t>
            </w:r>
          </w:p>
          <w:p w:rsidR="007C7AA1" w:rsidRPr="00C23310" w:rsidRDefault="007C7AA1" w:rsidP="00AE7240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1403/4/6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7C7AA1" w:rsidRPr="00C23310" w:rsidRDefault="007C7AA1" w:rsidP="00AE7240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فیزیولوژی (2)</w:t>
            </w:r>
          </w:p>
          <w:p w:rsidR="0011720E" w:rsidRPr="00C23310" w:rsidRDefault="0011720E" w:rsidP="0011720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عابدین زاده </w:t>
            </w:r>
            <w:r w:rsidRPr="00C23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دکتر رضوی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C7AA1" w:rsidRPr="00C23310" w:rsidRDefault="007C7AA1" w:rsidP="00AE724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بهداشت روان در اتاق عمل</w:t>
            </w:r>
          </w:p>
          <w:p w:rsidR="007C7AA1" w:rsidRPr="00C23310" w:rsidRDefault="006E462F" w:rsidP="00AE724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اسفندیاری</w:t>
            </w:r>
          </w:p>
          <w:p w:rsidR="006E462F" w:rsidRPr="00C23310" w:rsidRDefault="006E462F" w:rsidP="006E462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5DDE" w:rsidRPr="00C23310" w:rsidRDefault="003D5DDE" w:rsidP="003D5DDE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اخلاق حرفه ای در اتاق عمل</w:t>
            </w:r>
          </w:p>
          <w:p w:rsidR="007C7AA1" w:rsidRPr="00C23310" w:rsidRDefault="006E462F" w:rsidP="00C30BD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C30BD9"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رهبر</w:t>
            </w:r>
          </w:p>
        </w:tc>
      </w:tr>
      <w:tr w:rsidR="007C7AA1" w:rsidRPr="00C23310" w:rsidTr="002E562C">
        <w:trPr>
          <w:trHeight w:val="567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E62685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7C7AA1" w:rsidRPr="00C23310" w:rsidRDefault="007C7AA1" w:rsidP="00E62685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1403/4/9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5F6344" w:rsidRPr="00C23310" w:rsidRDefault="005F6344" w:rsidP="005F63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داروشناسی  </w:t>
            </w:r>
          </w:p>
          <w:p w:rsidR="007C7AA1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جلالی</w:t>
            </w:r>
          </w:p>
          <w:p w:rsidR="006E462F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12BC7" w:rsidRPr="00C23310" w:rsidRDefault="00612BC7" w:rsidP="00612BC7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تکنولوژی اتاق عمل توراکس و قلب و عروق </w:t>
            </w:r>
          </w:p>
          <w:p w:rsidR="007C7AA1" w:rsidRPr="00C23310" w:rsidRDefault="00612BC7" w:rsidP="00612BC7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پورمحمد</w:t>
            </w: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3D5DDE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7C7AA1" w:rsidRPr="00C23310" w:rsidTr="00C23310">
        <w:trPr>
          <w:trHeight w:val="478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7C7AA1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یکشنبه</w:t>
            </w:r>
          </w:p>
          <w:p w:rsidR="007C7AA1" w:rsidRPr="00C23310" w:rsidRDefault="007C7AA1" w:rsidP="007C7AA1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1403/4/10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7C7AA1" w:rsidRPr="00C23310" w:rsidRDefault="007C7AA1" w:rsidP="005F63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C7AA1" w:rsidRPr="00C23310" w:rsidRDefault="007C7AA1" w:rsidP="005F634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8E103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7C7AA1" w:rsidRPr="00C23310" w:rsidTr="002E562C">
        <w:trPr>
          <w:trHeight w:val="519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7C7AA1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</w:p>
          <w:p w:rsidR="007C7AA1" w:rsidRPr="00C23310" w:rsidRDefault="007C7AA1" w:rsidP="007C7AA1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1403/4/11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5F6344" w:rsidRPr="00C23310" w:rsidRDefault="005F6344" w:rsidP="005F634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در اتاق عمل</w:t>
            </w:r>
          </w:p>
          <w:p w:rsidR="007C7AA1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حسین زاده</w:t>
            </w:r>
          </w:p>
          <w:p w:rsidR="006E462F" w:rsidRPr="00C23310" w:rsidRDefault="006E462F" w:rsidP="006E462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F6344" w:rsidRPr="00C23310" w:rsidRDefault="005F6344" w:rsidP="005F634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فناوری اطلاعات در اتاق عمل</w:t>
            </w:r>
          </w:p>
          <w:p w:rsidR="007C7AA1" w:rsidRPr="00C23310" w:rsidRDefault="006E462F" w:rsidP="006E462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غمگسار</w:t>
            </w: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651A4A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7C7AA1" w:rsidRPr="00C23310" w:rsidTr="00C23310">
        <w:trPr>
          <w:trHeight w:val="595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7C7AA1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سه شنبه</w:t>
            </w:r>
          </w:p>
          <w:p w:rsidR="007C7AA1" w:rsidRPr="00C23310" w:rsidRDefault="007C7AA1" w:rsidP="007C7AA1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1403/4/12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7C7AA1" w:rsidRPr="00C23310" w:rsidRDefault="007C7AA1" w:rsidP="005F63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C7AA1" w:rsidRPr="00C23310" w:rsidRDefault="007C7AA1" w:rsidP="005F634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EC4B9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7C7AA1" w:rsidRPr="00C23310" w:rsidTr="00CF7B0F">
        <w:trPr>
          <w:trHeight w:val="793"/>
          <w:jc w:val="center"/>
        </w:trPr>
        <w:tc>
          <w:tcPr>
            <w:tcW w:w="15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7C7AA1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چهارشنبه</w:t>
            </w:r>
          </w:p>
          <w:p w:rsidR="007C7AA1" w:rsidRPr="00C23310" w:rsidRDefault="007C7AA1" w:rsidP="007C7AA1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1403/4/13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7C7AA1" w:rsidRPr="00C23310" w:rsidRDefault="007C7AA1" w:rsidP="00F152A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اندیشه اسلامی 2</w:t>
            </w:r>
          </w:p>
          <w:p w:rsidR="007C7AA1" w:rsidRPr="00C23310" w:rsidRDefault="006E462F" w:rsidP="001B61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بابایی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F7B0F" w:rsidRPr="00C23310" w:rsidRDefault="00CF7B0F" w:rsidP="00CF7B0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انقلاب اسلامی ایران</w:t>
            </w:r>
          </w:p>
          <w:p w:rsidR="006E462F" w:rsidRPr="00C23310" w:rsidRDefault="00CF7B0F" w:rsidP="00CF7B0F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مظفری</w:t>
            </w:r>
          </w:p>
        </w:tc>
        <w:tc>
          <w:tcPr>
            <w:tcW w:w="28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C7AA1" w:rsidRPr="00C23310" w:rsidRDefault="007C7AA1" w:rsidP="002C00B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7C7AA1" w:rsidRPr="00C23310" w:rsidRDefault="007C7AA1" w:rsidP="002C00B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CF7B0F" w:rsidRPr="00C23310" w:rsidTr="007C7AA1">
        <w:trPr>
          <w:trHeight w:val="793"/>
          <w:jc w:val="center"/>
        </w:trPr>
        <w:tc>
          <w:tcPr>
            <w:tcW w:w="154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F7B0F" w:rsidRPr="00C23310" w:rsidRDefault="00CF7B0F" w:rsidP="00CF7B0F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CF7B0F" w:rsidRPr="00C23310" w:rsidRDefault="00CF7B0F" w:rsidP="00CF7B0F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1403/4/16</w:t>
            </w:r>
          </w:p>
        </w:tc>
        <w:tc>
          <w:tcPr>
            <w:tcW w:w="3150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F7B0F" w:rsidRPr="00C23310" w:rsidRDefault="00CF7B0F" w:rsidP="00CF7B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و مبانی مدیریت خطرحوادث و بلایا</w:t>
            </w:r>
          </w:p>
          <w:p w:rsidR="00CF7B0F" w:rsidRPr="00C23310" w:rsidRDefault="00CF7B0F" w:rsidP="00CF7B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C2331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حق دوست</w:t>
            </w:r>
          </w:p>
          <w:p w:rsidR="00CF7B0F" w:rsidRPr="00C23310" w:rsidRDefault="00CF7B0F" w:rsidP="00CF7B0F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C23310"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  <w:t>10-12</w:t>
            </w:r>
          </w:p>
        </w:tc>
        <w:tc>
          <w:tcPr>
            <w:tcW w:w="3240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F7B0F" w:rsidRPr="00C23310" w:rsidRDefault="00CF7B0F" w:rsidP="00CF7B0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9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F7B0F" w:rsidRPr="00C23310" w:rsidRDefault="00CF7B0F" w:rsidP="002C00B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:rsidR="00AF7D39" w:rsidRDefault="00AF7D39" w:rsidP="00C30BD9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p w:rsidR="00AF7D39" w:rsidRDefault="00AF7D39" w:rsidP="00C30BD9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دانشجویان گرامی لطفا 15 دقیقه قبل از شروع آزمون در محل برگزاری حضور داشته باشید.</w:t>
      </w:r>
    </w:p>
    <w:p w:rsidR="00C23310" w:rsidRDefault="00C30BD9" w:rsidP="00C23310">
      <w:pPr>
        <w:bidi/>
        <w:spacing w:after="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</w:t>
      </w:r>
    </w:p>
    <w:p w:rsidR="00C23310" w:rsidRDefault="00C23310" w:rsidP="00C23310">
      <w:pPr>
        <w:bidi/>
        <w:spacing w:after="0"/>
        <w:rPr>
          <w:rFonts w:cs="B Titr"/>
          <w:sz w:val="20"/>
          <w:szCs w:val="20"/>
          <w:lang w:bidi="fa-IR"/>
        </w:rPr>
      </w:pPr>
    </w:p>
    <w:p w:rsidR="00AF7D39" w:rsidRDefault="00AF7D39" w:rsidP="00C23310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  <w:r w:rsidRPr="00AF7D39">
        <w:rPr>
          <w:rFonts w:cs="B Titr" w:hint="cs"/>
          <w:sz w:val="20"/>
          <w:szCs w:val="20"/>
          <w:rtl/>
          <w:lang w:bidi="fa-IR"/>
        </w:rPr>
        <w:t>بابک پورغلامعلی</w:t>
      </w:r>
    </w:p>
    <w:p w:rsidR="00BE7006" w:rsidRDefault="00F92BAE" w:rsidP="00C23310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معاون آموزش</w:t>
      </w:r>
      <w:r w:rsidR="00C30BD9">
        <w:rPr>
          <w:rFonts w:cs="B Titr" w:hint="cs"/>
          <w:sz w:val="20"/>
          <w:szCs w:val="20"/>
          <w:rtl/>
          <w:lang w:bidi="fa-IR"/>
        </w:rPr>
        <w:t xml:space="preserve"> دانشکده پیراپزشکی و تحصیلات </w:t>
      </w:r>
      <w:r>
        <w:rPr>
          <w:rFonts w:cs="B Titr" w:hint="cs"/>
          <w:sz w:val="20"/>
          <w:szCs w:val="20"/>
          <w:rtl/>
          <w:lang w:bidi="fa-IR"/>
        </w:rPr>
        <w:t>تکمیلی</w:t>
      </w:r>
    </w:p>
    <w:sectPr w:rsidR="00BE7006" w:rsidSect="00C23310">
      <w:pgSz w:w="11907" w:h="16839" w:code="9"/>
      <w:pgMar w:top="232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66" w:rsidRDefault="00B94566" w:rsidP="0096700B">
      <w:pPr>
        <w:spacing w:after="0" w:line="240" w:lineRule="auto"/>
      </w:pPr>
      <w:r>
        <w:separator/>
      </w:r>
    </w:p>
  </w:endnote>
  <w:endnote w:type="continuationSeparator" w:id="0">
    <w:p w:rsidR="00B94566" w:rsidRDefault="00B94566" w:rsidP="0096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66" w:rsidRDefault="00B94566" w:rsidP="0096700B">
      <w:pPr>
        <w:spacing w:after="0" w:line="240" w:lineRule="auto"/>
      </w:pPr>
      <w:r>
        <w:separator/>
      </w:r>
    </w:p>
  </w:footnote>
  <w:footnote w:type="continuationSeparator" w:id="0">
    <w:p w:rsidR="00B94566" w:rsidRDefault="00B94566" w:rsidP="00967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E3MzQxMzMzNDa0MLRU0lEKTi0uzszPAykwrAUA98pCBCwAAAA="/>
  </w:docVars>
  <w:rsids>
    <w:rsidRoot w:val="006E231B"/>
    <w:rsid w:val="000156F1"/>
    <w:rsid w:val="00020889"/>
    <w:rsid w:val="00023AD0"/>
    <w:rsid w:val="0002737B"/>
    <w:rsid w:val="0005662F"/>
    <w:rsid w:val="0007754D"/>
    <w:rsid w:val="00083CFB"/>
    <w:rsid w:val="00085188"/>
    <w:rsid w:val="00091E69"/>
    <w:rsid w:val="000A37F9"/>
    <w:rsid w:val="000A4142"/>
    <w:rsid w:val="000A6FD0"/>
    <w:rsid w:val="000C0703"/>
    <w:rsid w:val="000C1FF6"/>
    <w:rsid w:val="000C2FDF"/>
    <w:rsid w:val="000F5683"/>
    <w:rsid w:val="000F5960"/>
    <w:rsid w:val="00100004"/>
    <w:rsid w:val="00105D77"/>
    <w:rsid w:val="001118B1"/>
    <w:rsid w:val="001140AB"/>
    <w:rsid w:val="00116222"/>
    <w:rsid w:val="0011720E"/>
    <w:rsid w:val="00135E6B"/>
    <w:rsid w:val="00136CCA"/>
    <w:rsid w:val="00145B2D"/>
    <w:rsid w:val="00145F15"/>
    <w:rsid w:val="00155D87"/>
    <w:rsid w:val="001603AC"/>
    <w:rsid w:val="00160F8E"/>
    <w:rsid w:val="0016218D"/>
    <w:rsid w:val="0016294C"/>
    <w:rsid w:val="00163586"/>
    <w:rsid w:val="00167FF8"/>
    <w:rsid w:val="00180BE8"/>
    <w:rsid w:val="00181419"/>
    <w:rsid w:val="00182B34"/>
    <w:rsid w:val="00185C99"/>
    <w:rsid w:val="001863F1"/>
    <w:rsid w:val="00194754"/>
    <w:rsid w:val="00196D6F"/>
    <w:rsid w:val="001A2EB7"/>
    <w:rsid w:val="001A69DB"/>
    <w:rsid w:val="001A7E59"/>
    <w:rsid w:val="001B57FC"/>
    <w:rsid w:val="001B6135"/>
    <w:rsid w:val="001C15D9"/>
    <w:rsid w:val="001D4389"/>
    <w:rsid w:val="001E30F0"/>
    <w:rsid w:val="001E5C8E"/>
    <w:rsid w:val="001F6C66"/>
    <w:rsid w:val="001F7EB5"/>
    <w:rsid w:val="00226ABE"/>
    <w:rsid w:val="002308DF"/>
    <w:rsid w:val="00230AB7"/>
    <w:rsid w:val="002320C3"/>
    <w:rsid w:val="0024337A"/>
    <w:rsid w:val="00246189"/>
    <w:rsid w:val="0025503F"/>
    <w:rsid w:val="00271475"/>
    <w:rsid w:val="00271835"/>
    <w:rsid w:val="00276036"/>
    <w:rsid w:val="00287FC4"/>
    <w:rsid w:val="00295D2C"/>
    <w:rsid w:val="002A10D2"/>
    <w:rsid w:val="002C196C"/>
    <w:rsid w:val="002C6E53"/>
    <w:rsid w:val="002D0EA8"/>
    <w:rsid w:val="002D40E1"/>
    <w:rsid w:val="002E20DD"/>
    <w:rsid w:val="002E3B0B"/>
    <w:rsid w:val="002E562C"/>
    <w:rsid w:val="002E59C7"/>
    <w:rsid w:val="002F70A1"/>
    <w:rsid w:val="00303F0D"/>
    <w:rsid w:val="003241B4"/>
    <w:rsid w:val="00325501"/>
    <w:rsid w:val="003314A6"/>
    <w:rsid w:val="00354359"/>
    <w:rsid w:val="00356EEE"/>
    <w:rsid w:val="00364EC5"/>
    <w:rsid w:val="00370275"/>
    <w:rsid w:val="00372CA5"/>
    <w:rsid w:val="00372D1D"/>
    <w:rsid w:val="003733AD"/>
    <w:rsid w:val="00383810"/>
    <w:rsid w:val="0038799C"/>
    <w:rsid w:val="00393A16"/>
    <w:rsid w:val="00393A1C"/>
    <w:rsid w:val="003A364D"/>
    <w:rsid w:val="003B273C"/>
    <w:rsid w:val="003B59BD"/>
    <w:rsid w:val="003C22B3"/>
    <w:rsid w:val="003C34B6"/>
    <w:rsid w:val="003D03F2"/>
    <w:rsid w:val="003D5DDE"/>
    <w:rsid w:val="003D6DBD"/>
    <w:rsid w:val="003E16BF"/>
    <w:rsid w:val="00405054"/>
    <w:rsid w:val="00410D11"/>
    <w:rsid w:val="00416C70"/>
    <w:rsid w:val="00417E93"/>
    <w:rsid w:val="004255B4"/>
    <w:rsid w:val="00427BE8"/>
    <w:rsid w:val="00440BB9"/>
    <w:rsid w:val="00447405"/>
    <w:rsid w:val="00452638"/>
    <w:rsid w:val="0045661C"/>
    <w:rsid w:val="004633D4"/>
    <w:rsid w:val="00470F19"/>
    <w:rsid w:val="00476D51"/>
    <w:rsid w:val="00477018"/>
    <w:rsid w:val="004823AD"/>
    <w:rsid w:val="004A523E"/>
    <w:rsid w:val="004C07CF"/>
    <w:rsid w:val="004C1E3E"/>
    <w:rsid w:val="004C4F5D"/>
    <w:rsid w:val="004C7D3D"/>
    <w:rsid w:val="004D5F41"/>
    <w:rsid w:val="004E0E86"/>
    <w:rsid w:val="004E482F"/>
    <w:rsid w:val="004F3C8B"/>
    <w:rsid w:val="004F3EC8"/>
    <w:rsid w:val="00513E62"/>
    <w:rsid w:val="005313A7"/>
    <w:rsid w:val="00542624"/>
    <w:rsid w:val="00546636"/>
    <w:rsid w:val="005505C6"/>
    <w:rsid w:val="00552269"/>
    <w:rsid w:val="00575D5B"/>
    <w:rsid w:val="00585A23"/>
    <w:rsid w:val="0058616E"/>
    <w:rsid w:val="005960A1"/>
    <w:rsid w:val="005A17C3"/>
    <w:rsid w:val="005A3324"/>
    <w:rsid w:val="005B0F7A"/>
    <w:rsid w:val="005B7DB9"/>
    <w:rsid w:val="005C35F8"/>
    <w:rsid w:val="005C50BF"/>
    <w:rsid w:val="005C5564"/>
    <w:rsid w:val="005D0095"/>
    <w:rsid w:val="005D1371"/>
    <w:rsid w:val="005D1FDA"/>
    <w:rsid w:val="005E3B7A"/>
    <w:rsid w:val="005E5C4D"/>
    <w:rsid w:val="005F6344"/>
    <w:rsid w:val="00601CB7"/>
    <w:rsid w:val="00604710"/>
    <w:rsid w:val="00612BC7"/>
    <w:rsid w:val="00616145"/>
    <w:rsid w:val="006347A2"/>
    <w:rsid w:val="00635290"/>
    <w:rsid w:val="006517AD"/>
    <w:rsid w:val="00651A4A"/>
    <w:rsid w:val="00652694"/>
    <w:rsid w:val="00654B4A"/>
    <w:rsid w:val="006568CE"/>
    <w:rsid w:val="00657025"/>
    <w:rsid w:val="0067551D"/>
    <w:rsid w:val="006837F5"/>
    <w:rsid w:val="006929E3"/>
    <w:rsid w:val="006B6A28"/>
    <w:rsid w:val="006C0189"/>
    <w:rsid w:val="006C0A58"/>
    <w:rsid w:val="006D35D7"/>
    <w:rsid w:val="006D4821"/>
    <w:rsid w:val="006D4F89"/>
    <w:rsid w:val="006D6FD2"/>
    <w:rsid w:val="006E231B"/>
    <w:rsid w:val="006E462F"/>
    <w:rsid w:val="006F4D25"/>
    <w:rsid w:val="00707715"/>
    <w:rsid w:val="00714AA4"/>
    <w:rsid w:val="00722680"/>
    <w:rsid w:val="00723E3F"/>
    <w:rsid w:val="00730305"/>
    <w:rsid w:val="007335DC"/>
    <w:rsid w:val="00741C6F"/>
    <w:rsid w:val="00743A74"/>
    <w:rsid w:val="00745704"/>
    <w:rsid w:val="00746D37"/>
    <w:rsid w:val="00755077"/>
    <w:rsid w:val="00762AF9"/>
    <w:rsid w:val="0076610C"/>
    <w:rsid w:val="00770F39"/>
    <w:rsid w:val="0077204D"/>
    <w:rsid w:val="00773606"/>
    <w:rsid w:val="00782A89"/>
    <w:rsid w:val="00795088"/>
    <w:rsid w:val="007A1E4F"/>
    <w:rsid w:val="007A62A5"/>
    <w:rsid w:val="007B0CB9"/>
    <w:rsid w:val="007C4DC3"/>
    <w:rsid w:val="007C7AA1"/>
    <w:rsid w:val="007D4602"/>
    <w:rsid w:val="007D6AE4"/>
    <w:rsid w:val="0080216E"/>
    <w:rsid w:val="008050CB"/>
    <w:rsid w:val="00805E91"/>
    <w:rsid w:val="00814C09"/>
    <w:rsid w:val="008270F1"/>
    <w:rsid w:val="00832766"/>
    <w:rsid w:val="00834B4A"/>
    <w:rsid w:val="00835619"/>
    <w:rsid w:val="00837C77"/>
    <w:rsid w:val="008536EB"/>
    <w:rsid w:val="00856EEE"/>
    <w:rsid w:val="00862964"/>
    <w:rsid w:val="008666DB"/>
    <w:rsid w:val="008842F6"/>
    <w:rsid w:val="00884889"/>
    <w:rsid w:val="0089048E"/>
    <w:rsid w:val="0089423D"/>
    <w:rsid w:val="008949FF"/>
    <w:rsid w:val="008A083E"/>
    <w:rsid w:val="008A6E6E"/>
    <w:rsid w:val="008B3AC7"/>
    <w:rsid w:val="008B649A"/>
    <w:rsid w:val="008C68F9"/>
    <w:rsid w:val="008D0A5D"/>
    <w:rsid w:val="008D5ED5"/>
    <w:rsid w:val="008E1035"/>
    <w:rsid w:val="008E4A8E"/>
    <w:rsid w:val="008E7C10"/>
    <w:rsid w:val="008F0BC7"/>
    <w:rsid w:val="008F116C"/>
    <w:rsid w:val="00907C06"/>
    <w:rsid w:val="009302DF"/>
    <w:rsid w:val="0096254C"/>
    <w:rsid w:val="00963799"/>
    <w:rsid w:val="0096522E"/>
    <w:rsid w:val="0096643F"/>
    <w:rsid w:val="0096700B"/>
    <w:rsid w:val="00967B42"/>
    <w:rsid w:val="00971A64"/>
    <w:rsid w:val="00972052"/>
    <w:rsid w:val="00972C55"/>
    <w:rsid w:val="00977692"/>
    <w:rsid w:val="0098089C"/>
    <w:rsid w:val="00984667"/>
    <w:rsid w:val="009904DC"/>
    <w:rsid w:val="00995C0F"/>
    <w:rsid w:val="009A4730"/>
    <w:rsid w:val="009D0553"/>
    <w:rsid w:val="009D3AF7"/>
    <w:rsid w:val="009D4A45"/>
    <w:rsid w:val="009D71AD"/>
    <w:rsid w:val="009E2866"/>
    <w:rsid w:val="009E3036"/>
    <w:rsid w:val="00A0334E"/>
    <w:rsid w:val="00A33255"/>
    <w:rsid w:val="00A44122"/>
    <w:rsid w:val="00A44325"/>
    <w:rsid w:val="00A4483C"/>
    <w:rsid w:val="00A45E84"/>
    <w:rsid w:val="00A52034"/>
    <w:rsid w:val="00A62DE7"/>
    <w:rsid w:val="00A811CF"/>
    <w:rsid w:val="00A9229C"/>
    <w:rsid w:val="00A92D06"/>
    <w:rsid w:val="00A97064"/>
    <w:rsid w:val="00AA0C40"/>
    <w:rsid w:val="00AA445B"/>
    <w:rsid w:val="00AA628F"/>
    <w:rsid w:val="00AC06B0"/>
    <w:rsid w:val="00AC200F"/>
    <w:rsid w:val="00AC245F"/>
    <w:rsid w:val="00AC6616"/>
    <w:rsid w:val="00AD12D5"/>
    <w:rsid w:val="00AD350E"/>
    <w:rsid w:val="00AF14AC"/>
    <w:rsid w:val="00AF23F0"/>
    <w:rsid w:val="00AF23F8"/>
    <w:rsid w:val="00AF7D39"/>
    <w:rsid w:val="00B237EF"/>
    <w:rsid w:val="00B266FE"/>
    <w:rsid w:val="00B32CE9"/>
    <w:rsid w:val="00B36506"/>
    <w:rsid w:val="00B37AC7"/>
    <w:rsid w:val="00B408DE"/>
    <w:rsid w:val="00B44036"/>
    <w:rsid w:val="00B4420C"/>
    <w:rsid w:val="00B55FE1"/>
    <w:rsid w:val="00B6163B"/>
    <w:rsid w:val="00B63E14"/>
    <w:rsid w:val="00B7044B"/>
    <w:rsid w:val="00B750AE"/>
    <w:rsid w:val="00B75E0A"/>
    <w:rsid w:val="00B77EC2"/>
    <w:rsid w:val="00B94566"/>
    <w:rsid w:val="00B960D7"/>
    <w:rsid w:val="00BA0DC2"/>
    <w:rsid w:val="00BA4316"/>
    <w:rsid w:val="00BB1BD1"/>
    <w:rsid w:val="00BB3E2C"/>
    <w:rsid w:val="00BC4AB1"/>
    <w:rsid w:val="00BE2379"/>
    <w:rsid w:val="00BE42FE"/>
    <w:rsid w:val="00BE524F"/>
    <w:rsid w:val="00BE7006"/>
    <w:rsid w:val="00BF0152"/>
    <w:rsid w:val="00C067DE"/>
    <w:rsid w:val="00C06F08"/>
    <w:rsid w:val="00C118DB"/>
    <w:rsid w:val="00C156AB"/>
    <w:rsid w:val="00C23310"/>
    <w:rsid w:val="00C23D39"/>
    <w:rsid w:val="00C30B92"/>
    <w:rsid w:val="00C30BD9"/>
    <w:rsid w:val="00C311EE"/>
    <w:rsid w:val="00C37565"/>
    <w:rsid w:val="00C40336"/>
    <w:rsid w:val="00C4375A"/>
    <w:rsid w:val="00C7064D"/>
    <w:rsid w:val="00C717E5"/>
    <w:rsid w:val="00C9797E"/>
    <w:rsid w:val="00CA06E7"/>
    <w:rsid w:val="00CA2285"/>
    <w:rsid w:val="00CA2CAC"/>
    <w:rsid w:val="00CA45A8"/>
    <w:rsid w:val="00CB42A3"/>
    <w:rsid w:val="00CC2802"/>
    <w:rsid w:val="00CC5503"/>
    <w:rsid w:val="00CC7718"/>
    <w:rsid w:val="00CD1346"/>
    <w:rsid w:val="00CD1784"/>
    <w:rsid w:val="00CD66C1"/>
    <w:rsid w:val="00CE525D"/>
    <w:rsid w:val="00CF5FA8"/>
    <w:rsid w:val="00CF7B0F"/>
    <w:rsid w:val="00D05D7E"/>
    <w:rsid w:val="00D10780"/>
    <w:rsid w:val="00D2013E"/>
    <w:rsid w:val="00D230DC"/>
    <w:rsid w:val="00D2418D"/>
    <w:rsid w:val="00D30635"/>
    <w:rsid w:val="00D339B1"/>
    <w:rsid w:val="00D53A57"/>
    <w:rsid w:val="00D65AB1"/>
    <w:rsid w:val="00D70538"/>
    <w:rsid w:val="00D75E5A"/>
    <w:rsid w:val="00D838E8"/>
    <w:rsid w:val="00D91B8C"/>
    <w:rsid w:val="00D93343"/>
    <w:rsid w:val="00D96BE8"/>
    <w:rsid w:val="00DA0542"/>
    <w:rsid w:val="00DB0242"/>
    <w:rsid w:val="00DB3673"/>
    <w:rsid w:val="00DB54E8"/>
    <w:rsid w:val="00DD1CFB"/>
    <w:rsid w:val="00DD6400"/>
    <w:rsid w:val="00DD703D"/>
    <w:rsid w:val="00DE1638"/>
    <w:rsid w:val="00DE2979"/>
    <w:rsid w:val="00DE31E1"/>
    <w:rsid w:val="00DE49F0"/>
    <w:rsid w:val="00DE758E"/>
    <w:rsid w:val="00DF2D72"/>
    <w:rsid w:val="00DF4935"/>
    <w:rsid w:val="00E0315D"/>
    <w:rsid w:val="00E106F8"/>
    <w:rsid w:val="00E171C5"/>
    <w:rsid w:val="00E21AF7"/>
    <w:rsid w:val="00E30823"/>
    <w:rsid w:val="00E36D5B"/>
    <w:rsid w:val="00E52612"/>
    <w:rsid w:val="00E54DAE"/>
    <w:rsid w:val="00E57D02"/>
    <w:rsid w:val="00E6300B"/>
    <w:rsid w:val="00E819FC"/>
    <w:rsid w:val="00E8207F"/>
    <w:rsid w:val="00EA0CFD"/>
    <w:rsid w:val="00EA25D5"/>
    <w:rsid w:val="00EA410F"/>
    <w:rsid w:val="00EB2BF0"/>
    <w:rsid w:val="00EB6F90"/>
    <w:rsid w:val="00EC5D83"/>
    <w:rsid w:val="00EE489F"/>
    <w:rsid w:val="00F05035"/>
    <w:rsid w:val="00F152A4"/>
    <w:rsid w:val="00F21649"/>
    <w:rsid w:val="00F25CB6"/>
    <w:rsid w:val="00F3709F"/>
    <w:rsid w:val="00F43C63"/>
    <w:rsid w:val="00F45339"/>
    <w:rsid w:val="00F4666A"/>
    <w:rsid w:val="00F46BF5"/>
    <w:rsid w:val="00F56B9D"/>
    <w:rsid w:val="00F56F87"/>
    <w:rsid w:val="00F602CF"/>
    <w:rsid w:val="00F67707"/>
    <w:rsid w:val="00F7460A"/>
    <w:rsid w:val="00F911D3"/>
    <w:rsid w:val="00F92BAE"/>
    <w:rsid w:val="00F96BBF"/>
    <w:rsid w:val="00FA0B24"/>
    <w:rsid w:val="00FA1078"/>
    <w:rsid w:val="00FA2601"/>
    <w:rsid w:val="00FA6B8C"/>
    <w:rsid w:val="00FC379A"/>
    <w:rsid w:val="00FC6EC7"/>
    <w:rsid w:val="00FD21B7"/>
    <w:rsid w:val="00FD3EEB"/>
    <w:rsid w:val="00FD53D5"/>
    <w:rsid w:val="00FD55EA"/>
    <w:rsid w:val="00FD57AA"/>
    <w:rsid w:val="00FE62D2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00B"/>
  </w:style>
  <w:style w:type="paragraph" w:styleId="Footer">
    <w:name w:val="footer"/>
    <w:basedOn w:val="Normal"/>
    <w:link w:val="FooterChar"/>
    <w:uiPriority w:val="99"/>
    <w:unhideWhenUsed/>
    <w:rsid w:val="0096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00B"/>
  </w:style>
  <w:style w:type="paragraph" w:styleId="ListParagraph">
    <w:name w:val="List Paragraph"/>
    <w:basedOn w:val="Normal"/>
    <w:uiPriority w:val="34"/>
    <w:qFormat/>
    <w:rsid w:val="00A92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AFB4-861F-4C20-9DAE-1A868E49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gilda</cp:lastModifiedBy>
  <cp:revision>89</cp:revision>
  <cp:lastPrinted>2024-05-12T08:52:00Z</cp:lastPrinted>
  <dcterms:created xsi:type="dcterms:W3CDTF">2019-01-22T06:32:00Z</dcterms:created>
  <dcterms:modified xsi:type="dcterms:W3CDTF">2024-05-12T09:15:00Z</dcterms:modified>
</cp:coreProperties>
</file>